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6F" w:rsidRPr="00F07959" w:rsidRDefault="007E7505" w:rsidP="00F07959">
      <w:pPr>
        <w:ind w:leftChars="-171" w:left="-359" w:firstLineChars="132" w:firstLine="424"/>
        <w:jc w:val="center"/>
        <w:rPr>
          <w:rFonts w:ascii="Arial" w:hAnsi="Arial" w:cs="Arial"/>
          <w:b/>
          <w:bCs/>
          <w:color w:val="333333"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color w:val="333333"/>
          <w:kern w:val="0"/>
          <w:sz w:val="32"/>
          <w:szCs w:val="32"/>
        </w:rPr>
        <w:t>北京市公</w:t>
      </w:r>
      <w:r w:rsidR="000E002D" w:rsidRPr="00F07959">
        <w:rPr>
          <w:rFonts w:ascii="Arial" w:hAnsi="Arial" w:cs="Arial"/>
          <w:b/>
          <w:bCs/>
          <w:color w:val="333333"/>
          <w:kern w:val="0"/>
          <w:sz w:val="32"/>
          <w:szCs w:val="32"/>
        </w:rPr>
        <w:t>共资源交易</w:t>
      </w:r>
      <w:r>
        <w:rPr>
          <w:rFonts w:ascii="Arial" w:hAnsi="Arial" w:cs="Arial" w:hint="eastAsia"/>
          <w:b/>
          <w:bCs/>
          <w:color w:val="333333"/>
          <w:kern w:val="0"/>
          <w:sz w:val="32"/>
          <w:szCs w:val="32"/>
        </w:rPr>
        <w:t>西城区分平台</w:t>
      </w:r>
      <w:bookmarkStart w:id="0" w:name="_GoBack"/>
      <w:bookmarkEnd w:id="0"/>
      <w:r w:rsidR="00B80CA9">
        <w:rPr>
          <w:rFonts w:ascii="Arial" w:hAnsi="Arial" w:cs="Arial" w:hint="eastAsia"/>
          <w:b/>
          <w:bCs/>
          <w:color w:val="333333"/>
          <w:kern w:val="0"/>
          <w:sz w:val="32"/>
          <w:szCs w:val="32"/>
        </w:rPr>
        <w:t>场地变更</w:t>
      </w:r>
      <w:r w:rsidR="000E002D" w:rsidRPr="00F07959">
        <w:rPr>
          <w:rFonts w:ascii="Arial" w:hAnsi="Arial" w:cs="Arial" w:hint="eastAsia"/>
          <w:b/>
          <w:bCs/>
          <w:color w:val="333333"/>
          <w:kern w:val="0"/>
          <w:sz w:val="32"/>
          <w:szCs w:val="32"/>
        </w:rPr>
        <w:t>申请</w:t>
      </w:r>
    </w:p>
    <w:p w:rsidR="000E002D" w:rsidRPr="00B80CA9" w:rsidRDefault="000E002D" w:rsidP="00B80CA9">
      <w:pPr>
        <w:ind w:leftChars="-171" w:left="-359" w:firstLineChars="132" w:firstLine="370"/>
        <w:jc w:val="left"/>
        <w:rPr>
          <w:rFonts w:ascii="仿宋_GB2312" w:eastAsia="仿宋_GB2312"/>
          <w:b/>
          <w:sz w:val="28"/>
          <w:szCs w:val="28"/>
          <w:u w:val="single"/>
        </w:rPr>
      </w:pPr>
      <w:r w:rsidRPr="00B80CA9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t>代理机构名称（盖章）：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1"/>
        <w:gridCol w:w="63"/>
        <w:gridCol w:w="1542"/>
        <w:gridCol w:w="2427"/>
        <w:gridCol w:w="1843"/>
        <w:gridCol w:w="3241"/>
      </w:tblGrid>
      <w:tr w:rsidR="000E002D" w:rsidRPr="00B80CA9" w:rsidTr="00B80CA9">
        <w:trPr>
          <w:cantSplit/>
          <w:trHeight w:val="276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0E002D" w:rsidRPr="00B80CA9" w:rsidRDefault="000E002D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0E002D" w:rsidRPr="00B80CA9" w:rsidRDefault="000E002D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002D" w:rsidRPr="00B80CA9" w:rsidRDefault="000E002D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0E002D" w:rsidRPr="00B80CA9" w:rsidRDefault="000E002D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695D6F" w:rsidRPr="00B80CA9" w:rsidTr="00B80CA9">
        <w:trPr>
          <w:trHeight w:val="543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采购人名称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ind w:firstLineChars="100" w:firstLine="280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项目规模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ind w:firstLineChars="100" w:firstLine="280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695D6F" w:rsidRPr="00B80CA9" w:rsidTr="00B80CA9">
        <w:trPr>
          <w:trHeight w:val="383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B80CA9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被授权</w:t>
            </w:r>
            <w:r w:rsidR="00695D6F"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695D6F" w:rsidRPr="00B80CA9" w:rsidTr="00F07959">
        <w:trPr>
          <w:trHeight w:val="422"/>
          <w:jc w:val="center"/>
        </w:trPr>
        <w:tc>
          <w:tcPr>
            <w:tcW w:w="9757" w:type="dxa"/>
            <w:gridSpan w:val="6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变更</w:t>
            </w:r>
            <w:proofErr w:type="gramStart"/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前项目</w:t>
            </w:r>
            <w:proofErr w:type="gramEnd"/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信息</w:t>
            </w:r>
          </w:p>
        </w:tc>
      </w:tr>
      <w:tr w:rsidR="00695D6F" w:rsidRPr="00B80CA9" w:rsidTr="00B80CA9">
        <w:trPr>
          <w:trHeight w:val="383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入场时间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Cs/>
                <w:color w:val="333333"/>
                <w:kern w:val="0"/>
                <w:sz w:val="28"/>
                <w:szCs w:val="28"/>
              </w:rPr>
              <w:t>年月日</w:t>
            </w:r>
          </w:p>
        </w:tc>
      </w:tr>
      <w:tr w:rsidR="00695D6F" w:rsidRPr="00B80CA9" w:rsidTr="00B80CA9">
        <w:trPr>
          <w:trHeight w:val="383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预计使用时间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Cs/>
                <w:color w:val="333333"/>
                <w:kern w:val="0"/>
                <w:sz w:val="28"/>
                <w:szCs w:val="28"/>
              </w:rPr>
              <w:t>时分至时分</w:t>
            </w:r>
          </w:p>
        </w:tc>
      </w:tr>
      <w:tr w:rsidR="00695D6F" w:rsidRPr="00B80CA9" w:rsidTr="00B80CA9">
        <w:trPr>
          <w:trHeight w:val="383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预计使用时间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Cs/>
                <w:color w:val="333333"/>
                <w:kern w:val="0"/>
                <w:sz w:val="28"/>
                <w:szCs w:val="28"/>
              </w:rPr>
              <w:t>时分至时分</w:t>
            </w:r>
          </w:p>
        </w:tc>
      </w:tr>
      <w:tr w:rsidR="00695D6F" w:rsidRPr="00B80CA9" w:rsidTr="00B80CA9">
        <w:trPr>
          <w:cantSplit/>
          <w:trHeight w:val="417"/>
          <w:jc w:val="center"/>
        </w:trPr>
        <w:tc>
          <w:tcPr>
            <w:tcW w:w="641" w:type="dxa"/>
            <w:vMerge w:val="restart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交易类型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政府采购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color w:val="333333"/>
                <w:kern w:val="0"/>
                <w:sz w:val="28"/>
                <w:szCs w:val="28"/>
              </w:rPr>
              <w:t>□01货物   □02工程    □03服务   □04其他</w:t>
            </w:r>
          </w:p>
        </w:tc>
      </w:tr>
      <w:tr w:rsidR="00695D6F" w:rsidRPr="00B80CA9" w:rsidTr="00B80CA9">
        <w:trPr>
          <w:cantSplit/>
          <w:trHeight w:val="295"/>
          <w:jc w:val="center"/>
        </w:trPr>
        <w:tc>
          <w:tcPr>
            <w:tcW w:w="641" w:type="dxa"/>
            <w:vMerge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其    他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95D6F" w:rsidRPr="00B80CA9" w:rsidTr="00B80CA9">
        <w:trPr>
          <w:trHeight w:val="567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交 易 方 式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color w:val="333333"/>
                <w:kern w:val="0"/>
                <w:sz w:val="28"/>
                <w:szCs w:val="28"/>
              </w:rPr>
              <w:t>□公开招标□邀请招标 □竞争性磋商 □单一来源采购</w:t>
            </w:r>
          </w:p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color w:val="333333"/>
                <w:kern w:val="0"/>
                <w:sz w:val="28"/>
                <w:szCs w:val="28"/>
              </w:rPr>
              <w:t>□询价□其他□公开招标□资格预审</w:t>
            </w:r>
          </w:p>
        </w:tc>
      </w:tr>
      <w:tr w:rsidR="00695D6F" w:rsidRPr="00B80CA9" w:rsidTr="00B80CA9">
        <w:trPr>
          <w:trHeight w:val="567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组 织 形 式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color w:val="333333"/>
                <w:kern w:val="0"/>
                <w:sz w:val="28"/>
                <w:szCs w:val="28"/>
              </w:rPr>
              <w:t>□自行招标       □委托招标</w:t>
            </w:r>
            <w:proofErr w:type="gramStart"/>
            <w:r w:rsidRPr="00B80CA9">
              <w:rPr>
                <w:rFonts w:ascii="仿宋_GB2312" w:eastAsia="仿宋_GB2312" w:hAnsi="华文中宋" w:cs="宋体" w:hint="eastAsia"/>
                <w:color w:val="333333"/>
                <w:kern w:val="0"/>
                <w:sz w:val="28"/>
                <w:szCs w:val="28"/>
              </w:rPr>
              <w:t xml:space="preserve">　　　　　　　　　</w:t>
            </w:r>
            <w:proofErr w:type="gramEnd"/>
          </w:p>
        </w:tc>
      </w:tr>
      <w:tr w:rsidR="00695D6F" w:rsidRPr="00B80CA9" w:rsidTr="00603018">
        <w:trPr>
          <w:trHeight w:val="567"/>
          <w:jc w:val="center"/>
        </w:trPr>
        <w:tc>
          <w:tcPr>
            <w:tcW w:w="9757" w:type="dxa"/>
            <w:gridSpan w:val="6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变更后项目信息</w:t>
            </w:r>
          </w:p>
        </w:tc>
      </w:tr>
      <w:tr w:rsidR="00695D6F" w:rsidRPr="00B80CA9" w:rsidTr="00B80CA9">
        <w:trPr>
          <w:trHeight w:val="567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入场时间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Cs/>
                <w:color w:val="333333"/>
                <w:kern w:val="0"/>
                <w:sz w:val="28"/>
                <w:szCs w:val="28"/>
              </w:rPr>
              <w:t>年月日</w:t>
            </w:r>
          </w:p>
        </w:tc>
      </w:tr>
      <w:tr w:rsidR="00695D6F" w:rsidRPr="00B80CA9" w:rsidTr="00B80CA9">
        <w:trPr>
          <w:trHeight w:val="567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预计使用时间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Cs/>
                <w:color w:val="333333"/>
                <w:kern w:val="0"/>
                <w:sz w:val="28"/>
                <w:szCs w:val="28"/>
              </w:rPr>
              <w:t>时分至时分</w:t>
            </w:r>
          </w:p>
        </w:tc>
      </w:tr>
      <w:tr w:rsidR="00695D6F" w:rsidRPr="00B80CA9" w:rsidTr="00B80CA9">
        <w:trPr>
          <w:trHeight w:val="567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预计使用时间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Cs/>
                <w:color w:val="333333"/>
                <w:kern w:val="0"/>
                <w:sz w:val="28"/>
                <w:szCs w:val="28"/>
              </w:rPr>
              <w:t>时分至时分</w:t>
            </w:r>
          </w:p>
        </w:tc>
      </w:tr>
      <w:tr w:rsidR="00695D6F" w:rsidRPr="00B80CA9" w:rsidTr="00B80CA9">
        <w:trPr>
          <w:trHeight w:val="567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交易类型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政府采购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color w:val="333333"/>
                <w:kern w:val="0"/>
                <w:sz w:val="28"/>
                <w:szCs w:val="28"/>
              </w:rPr>
              <w:t>□01货物   □02工程    □03服务   □04其他</w:t>
            </w:r>
          </w:p>
        </w:tc>
      </w:tr>
      <w:tr w:rsidR="00695D6F" w:rsidRPr="00B80CA9" w:rsidTr="00B80CA9">
        <w:trPr>
          <w:trHeight w:val="567"/>
          <w:jc w:val="center"/>
        </w:trPr>
        <w:tc>
          <w:tcPr>
            <w:tcW w:w="704" w:type="dxa"/>
            <w:gridSpan w:val="2"/>
            <w:vMerge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其    他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95D6F" w:rsidRPr="00B80CA9" w:rsidTr="00B80CA9">
        <w:trPr>
          <w:trHeight w:val="567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交 易 方 式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color w:val="333333"/>
                <w:kern w:val="0"/>
                <w:sz w:val="28"/>
                <w:szCs w:val="28"/>
              </w:rPr>
              <w:t>□公开招标□邀请招标 □竞争性磋商 □单一来源采购</w:t>
            </w:r>
          </w:p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color w:val="333333"/>
                <w:kern w:val="0"/>
                <w:sz w:val="28"/>
                <w:szCs w:val="28"/>
              </w:rPr>
              <w:t>□询价□其他□公开招标□资格预审</w:t>
            </w:r>
          </w:p>
        </w:tc>
      </w:tr>
      <w:tr w:rsidR="00695D6F" w:rsidRPr="00B80CA9" w:rsidTr="00B80CA9">
        <w:trPr>
          <w:trHeight w:val="567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组 织 形 式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color w:val="333333"/>
                <w:kern w:val="0"/>
                <w:sz w:val="28"/>
                <w:szCs w:val="28"/>
              </w:rPr>
              <w:t>□自行招标       □委托招标</w:t>
            </w:r>
            <w:proofErr w:type="gramStart"/>
            <w:r w:rsidRPr="00B80CA9">
              <w:rPr>
                <w:rFonts w:ascii="仿宋_GB2312" w:eastAsia="仿宋_GB2312" w:hAnsi="华文中宋" w:cs="宋体" w:hint="eastAsia"/>
                <w:color w:val="333333"/>
                <w:kern w:val="0"/>
                <w:sz w:val="28"/>
                <w:szCs w:val="28"/>
              </w:rPr>
              <w:t xml:space="preserve">　　　　　　　　　</w:t>
            </w:r>
            <w:proofErr w:type="gramEnd"/>
          </w:p>
        </w:tc>
      </w:tr>
      <w:tr w:rsidR="00F07959" w:rsidRPr="00B80CA9" w:rsidTr="00D7675E">
        <w:trPr>
          <w:trHeight w:val="950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F07959" w:rsidRPr="00B80CA9" w:rsidRDefault="00F07959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b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变更</w:t>
            </w:r>
            <w:r w:rsidR="00D7675E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或取消</w:t>
            </w: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原因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F07959" w:rsidRPr="00D36C71" w:rsidRDefault="00D36C71" w:rsidP="00B80CA9">
            <w:pPr>
              <w:widowControl/>
              <w:spacing w:line="360" w:lineRule="exact"/>
              <w:jc w:val="left"/>
              <w:rPr>
                <w:rFonts w:ascii="仿宋_GB2312" w:eastAsia="仿宋_GB2312" w:hAnsi="华文中宋" w:cs="宋体"/>
                <w:i/>
                <w:color w:val="333333"/>
                <w:kern w:val="0"/>
                <w:sz w:val="28"/>
                <w:szCs w:val="28"/>
              </w:rPr>
            </w:pPr>
            <w:r w:rsidRPr="00D36C71">
              <w:rPr>
                <w:rFonts w:ascii="仿宋_GB2312" w:eastAsia="仿宋_GB2312" w:hAnsi="华文中宋" w:cs="宋体" w:hint="eastAsia"/>
                <w:i/>
                <w:color w:val="333333"/>
                <w:kern w:val="0"/>
                <w:sz w:val="28"/>
                <w:szCs w:val="28"/>
                <w:shd w:val="pct15" w:color="auto" w:fill="FFFFFF"/>
              </w:rPr>
              <w:t>写明原因并</w:t>
            </w:r>
            <w:proofErr w:type="gramStart"/>
            <w:r w:rsidRPr="00D36C71">
              <w:rPr>
                <w:rFonts w:ascii="仿宋_GB2312" w:eastAsia="仿宋_GB2312" w:hAnsi="华文中宋" w:cs="宋体" w:hint="eastAsia"/>
                <w:i/>
                <w:color w:val="333333"/>
                <w:kern w:val="0"/>
                <w:sz w:val="28"/>
                <w:szCs w:val="28"/>
                <w:shd w:val="pct15" w:color="auto" w:fill="FFFFFF"/>
              </w:rPr>
              <w:t>附证明</w:t>
            </w:r>
            <w:proofErr w:type="gramEnd"/>
            <w:r w:rsidRPr="00D36C71">
              <w:rPr>
                <w:rFonts w:ascii="仿宋_GB2312" w:eastAsia="仿宋_GB2312" w:hAnsi="华文中宋" w:cs="宋体" w:hint="eastAsia"/>
                <w:i/>
                <w:color w:val="333333"/>
                <w:kern w:val="0"/>
                <w:sz w:val="28"/>
                <w:szCs w:val="28"/>
                <w:shd w:val="pct15" w:color="auto" w:fill="FFFFFF"/>
              </w:rPr>
              <w:t>材料。</w:t>
            </w:r>
          </w:p>
        </w:tc>
      </w:tr>
      <w:tr w:rsidR="00695D6F" w:rsidRPr="00B80CA9" w:rsidTr="00B80CA9">
        <w:trPr>
          <w:cantSplit/>
          <w:trHeight w:val="638"/>
          <w:jc w:val="center"/>
        </w:trPr>
        <w:tc>
          <w:tcPr>
            <w:tcW w:w="2246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jc w:val="center"/>
              <w:rPr>
                <w:rFonts w:ascii="仿宋_GB2312" w:eastAsia="仿宋_GB2312" w:hAnsi="华文中宋" w:cs="宋体"/>
                <w:noProof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b/>
                <w:color w:val="333333"/>
                <w:kern w:val="0"/>
                <w:sz w:val="28"/>
                <w:szCs w:val="28"/>
              </w:rPr>
              <w:t>经办人签名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:rsidR="00695D6F" w:rsidRPr="00B80CA9" w:rsidRDefault="00695D6F" w:rsidP="00B80CA9">
            <w:pPr>
              <w:widowControl/>
              <w:spacing w:line="360" w:lineRule="exact"/>
              <w:ind w:right="480"/>
              <w:jc w:val="left"/>
              <w:rPr>
                <w:rFonts w:ascii="仿宋_GB2312" w:eastAsia="仿宋_GB2312" w:hAnsi="华文中宋" w:cs="宋体"/>
                <w:color w:val="333333"/>
                <w:kern w:val="0"/>
                <w:sz w:val="28"/>
                <w:szCs w:val="28"/>
              </w:rPr>
            </w:pPr>
            <w:r w:rsidRPr="00B80CA9">
              <w:rPr>
                <w:rFonts w:ascii="仿宋_GB2312" w:eastAsia="仿宋_GB2312" w:hAnsi="华文中宋" w:cs="宋体" w:hint="eastAsia"/>
                <w:color w:val="333333"/>
                <w:kern w:val="0"/>
                <w:sz w:val="28"/>
                <w:szCs w:val="28"/>
              </w:rPr>
              <w:t xml:space="preserve">   经办人（签名）：     年   月   日</w:t>
            </w:r>
          </w:p>
        </w:tc>
      </w:tr>
    </w:tbl>
    <w:p w:rsidR="00A52640" w:rsidRPr="00D93F41" w:rsidRDefault="00B80CA9" w:rsidP="00A52640">
      <w:pPr>
        <w:pStyle w:val="a3"/>
        <w:spacing w:line="440" w:lineRule="exact"/>
        <w:ind w:firstLineChars="146" w:firstLine="409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备注：</w:t>
      </w:r>
      <w:r w:rsidR="00A52640" w:rsidRPr="00D93F41">
        <w:rPr>
          <w:rFonts w:ascii="仿宋_GB2312" w:eastAsia="仿宋_GB2312" w:hAnsi="微软雅黑" w:cs="宋体"/>
          <w:color w:val="000000"/>
          <w:kern w:val="0"/>
          <w:sz w:val="29"/>
          <w:szCs w:val="29"/>
        </w:rPr>
        <w:t xml:space="preserve"> </w:t>
      </w:r>
    </w:p>
    <w:p w:rsidR="00A52640" w:rsidRPr="00A52640" w:rsidRDefault="00A52640" w:rsidP="00A52640">
      <w:pPr>
        <w:pStyle w:val="a3"/>
        <w:spacing w:line="440" w:lineRule="exact"/>
        <w:ind w:firstLineChars="146" w:firstLine="423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  <w:r w:rsidRPr="00D93F41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（一）、</w:t>
      </w:r>
      <w:proofErr w:type="gramStart"/>
      <w:r w:rsidRPr="00D93F41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标室变更</w:t>
      </w:r>
      <w:proofErr w:type="gramEnd"/>
      <w:r w:rsidRPr="00D93F41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或取消：</w:t>
      </w:r>
      <w:r w:rsidR="00D7675E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须提交</w:t>
      </w:r>
      <w:r w:rsidR="0000230A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加盖公章的PDF格式</w:t>
      </w:r>
      <w:r w:rsidR="0000230A" w:rsidRPr="00D93F41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《</w:t>
      </w:r>
      <w:r w:rsidR="0000230A" w:rsidRPr="00A52640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西城区</w:t>
      </w:r>
      <w:r w:rsidR="0000230A" w:rsidRPr="00A52640">
        <w:rPr>
          <w:rFonts w:ascii="仿宋_GB2312" w:eastAsia="仿宋_GB2312" w:hAnsi="微软雅黑" w:cs="宋体"/>
          <w:color w:val="000000"/>
          <w:kern w:val="0"/>
          <w:sz w:val="29"/>
          <w:szCs w:val="29"/>
        </w:rPr>
        <w:t>公共资源交易中心</w:t>
      </w:r>
      <w:r w:rsidR="0000230A" w:rsidRPr="00A52640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场地变更申请</w:t>
      </w:r>
      <w:r w:rsidR="0000230A" w:rsidRPr="00D93F41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》</w:t>
      </w:r>
      <w:r w:rsidR="0000230A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文件</w:t>
      </w:r>
      <w:r w:rsidRPr="00D93F41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并</w:t>
      </w:r>
      <w:proofErr w:type="gramStart"/>
      <w:r w:rsidR="0000230A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附证明</w:t>
      </w:r>
      <w:proofErr w:type="gramEnd"/>
      <w:r w:rsidR="0000230A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资料（如采购人申请、财政部门批复、变更、终止公告等文件的清晰扫描件）上</w:t>
      </w:r>
      <w:r w:rsidRPr="00D93F41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传至交易系统；</w:t>
      </w:r>
    </w:p>
    <w:p w:rsidR="00A52640" w:rsidRPr="005D2D6B" w:rsidRDefault="00A52640" w:rsidP="00A52640">
      <w:pPr>
        <w:pStyle w:val="a3"/>
        <w:spacing w:line="440" w:lineRule="exact"/>
        <w:ind w:firstLineChars="146" w:firstLine="423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</w:p>
    <w:p w:rsidR="0000230A" w:rsidRDefault="0000230A" w:rsidP="00F07959">
      <w:pPr>
        <w:rPr>
          <w:rFonts w:ascii="仿宋_GB2312" w:eastAsia="仿宋_GB2312"/>
          <w:sz w:val="28"/>
          <w:szCs w:val="28"/>
        </w:rPr>
      </w:pPr>
    </w:p>
    <w:p w:rsidR="00B33D71" w:rsidRPr="00A52640" w:rsidRDefault="00B33D71" w:rsidP="00F07959">
      <w:pPr>
        <w:rPr>
          <w:rFonts w:ascii="仿宋_GB2312" w:eastAsia="仿宋_GB2312"/>
          <w:sz w:val="28"/>
          <w:szCs w:val="28"/>
        </w:rPr>
      </w:pPr>
    </w:p>
    <w:sectPr w:rsidR="00B33D71" w:rsidRPr="00A52640" w:rsidSect="000E755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CA9" w:rsidRDefault="00B80CA9" w:rsidP="00B80CA9">
      <w:r>
        <w:separator/>
      </w:r>
    </w:p>
  </w:endnote>
  <w:endnote w:type="continuationSeparator" w:id="0">
    <w:p w:rsidR="00B80CA9" w:rsidRDefault="00B80CA9" w:rsidP="00B8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CA9" w:rsidRDefault="00B80CA9" w:rsidP="00B80CA9">
      <w:r>
        <w:separator/>
      </w:r>
    </w:p>
  </w:footnote>
  <w:footnote w:type="continuationSeparator" w:id="0">
    <w:p w:rsidR="00B80CA9" w:rsidRDefault="00B80CA9" w:rsidP="00B8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41A05"/>
    <w:multiLevelType w:val="hybridMultilevel"/>
    <w:tmpl w:val="F192364A"/>
    <w:lvl w:ilvl="0" w:tplc="7AD0E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BF7"/>
    <w:rsid w:val="0000230A"/>
    <w:rsid w:val="000E002D"/>
    <w:rsid w:val="00116A07"/>
    <w:rsid w:val="00362C1E"/>
    <w:rsid w:val="003833DF"/>
    <w:rsid w:val="003D7EDB"/>
    <w:rsid w:val="00467CD5"/>
    <w:rsid w:val="005D2D6B"/>
    <w:rsid w:val="00695D6F"/>
    <w:rsid w:val="007E7505"/>
    <w:rsid w:val="008D10F0"/>
    <w:rsid w:val="00A52640"/>
    <w:rsid w:val="00AF54CC"/>
    <w:rsid w:val="00B33D71"/>
    <w:rsid w:val="00B70EA5"/>
    <w:rsid w:val="00B80CA9"/>
    <w:rsid w:val="00C20BF7"/>
    <w:rsid w:val="00C96606"/>
    <w:rsid w:val="00D36C71"/>
    <w:rsid w:val="00D7675E"/>
    <w:rsid w:val="00E77AC0"/>
    <w:rsid w:val="00EF06C8"/>
    <w:rsid w:val="00F07959"/>
    <w:rsid w:val="00F2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6FD4CC"/>
  <w15:docId w15:val="{B905D935-D27C-4EA0-9CAE-0BB43CF8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2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0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0CA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0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0C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LWS</dc:creator>
  <cp:lastModifiedBy>admin</cp:lastModifiedBy>
  <cp:revision>17</cp:revision>
  <cp:lastPrinted>2020-11-03T06:41:00Z</cp:lastPrinted>
  <dcterms:created xsi:type="dcterms:W3CDTF">2020-11-03T07:06:00Z</dcterms:created>
  <dcterms:modified xsi:type="dcterms:W3CDTF">2020-11-07T16:20:00Z</dcterms:modified>
</cp:coreProperties>
</file>